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A8" w:rsidRDefault="00CC22A8" w:rsidP="00585984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58410E" w:rsidRDefault="005D3DE9" w:rsidP="0058410E">
      <w:pPr>
        <w:pStyle w:val="NormalWeb"/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南ア日本商工会議所、南ア日本人会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 xml:space="preserve">　宛</w:t>
      </w:r>
    </w:p>
    <w:p w:rsidR="0058410E" w:rsidRDefault="0058410E" w:rsidP="0058410E">
      <w:pPr>
        <w:pStyle w:val="NormalWeb"/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</w:p>
    <w:p w:rsidR="0058410E" w:rsidRDefault="005841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チャーター便利用にかかる宣誓書</w:t>
      </w:r>
    </w:p>
    <w:p w:rsidR="0058410E" w:rsidRDefault="0058410E" w:rsidP="005841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</w:p>
    <w:p w:rsidR="0058410E" w:rsidRDefault="005D3DE9" w:rsidP="001E7104">
      <w:pPr>
        <w:pStyle w:val="NormalWeb"/>
        <w:shd w:val="clear" w:color="auto" w:fill="FFFFFF"/>
        <w:spacing w:before="0" w:beforeAutospacing="0" w:after="0" w:afterAutospacing="0"/>
        <w:ind w:firstLineChars="100" w:firstLine="240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南ア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日本商工</w:t>
      </w: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会議所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及び</w:t>
      </w: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南ア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日本人会</w:t>
      </w:r>
      <w:r w:rsidR="0058410E" w:rsidRPr="006F3665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が手配する</w:t>
      </w: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南アフリカ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‐成田間のチャーター機の利用にあたり、</w:t>
      </w:r>
      <w:r w:rsidR="00B104B0" w:rsidRPr="00B104B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私は自己の自由意志と責任により</w:t>
      </w:r>
      <w:r w:rsidR="0058410E" w:rsidRPr="006F3665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以下の事項について、予め承諾することを宣誓いたします。</w:t>
      </w:r>
    </w:p>
    <w:p w:rsidR="0058410E" w:rsidRDefault="0058410E" w:rsidP="0058410E">
      <w:pPr>
        <w:pStyle w:val="NormalWeb"/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</w:p>
    <w:p w:rsidR="00B104B0" w:rsidRPr="007C106A" w:rsidRDefault="00B104B0" w:rsidP="007C10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  <w:r w:rsidRPr="00B104B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本件誓約の準拠法は日本の法律とし</w:t>
      </w:r>
      <w:r w:rsidR="001732BC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、</w:t>
      </w:r>
      <w:r w:rsidRPr="00B104B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個人情報</w:t>
      </w:r>
      <w:r w:rsidR="003F04B6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の取り扱いは</w:t>
      </w:r>
      <w:r w:rsidR="001732BC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、</w:t>
      </w:r>
      <w:r w:rsidRPr="00B104B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運航許可取り付けや旅客輸送の便宜を図る上で</w:t>
      </w:r>
      <w:r w:rsidR="00CD753F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、</w:t>
      </w:r>
      <w:r w:rsidRPr="00B104B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日本政府</w:t>
      </w:r>
      <w:r w:rsidR="001732BC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、</w:t>
      </w:r>
      <w:r w:rsidRPr="00B104B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南アフリカ共和国政府</w:t>
      </w:r>
      <w:r w:rsidR="001732BC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、</w:t>
      </w:r>
      <w:r w:rsidRPr="00B104B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航空会社</w:t>
      </w:r>
      <w:r w:rsidR="001732BC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、</w:t>
      </w:r>
      <w:r w:rsidR="007C106A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旅行代理店</w:t>
      </w:r>
      <w:r w:rsidRPr="007C106A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に提供</w:t>
      </w:r>
      <w:r w:rsidR="0096592C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及び</w:t>
      </w:r>
      <w:r w:rsidRPr="007C106A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保管される</w:t>
      </w:r>
      <w:r w:rsidR="0096592C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こと</w:t>
      </w:r>
      <w:r w:rsidR="00C673EC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を</w:t>
      </w:r>
      <w:r w:rsidR="009B5304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承諾</w:t>
      </w:r>
      <w:r w:rsidR="0096592C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する</w:t>
      </w:r>
      <w:r w:rsidRPr="007C106A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。</w:t>
      </w:r>
    </w:p>
    <w:p w:rsidR="00B104B0" w:rsidRDefault="00B104B0" w:rsidP="001E7104">
      <w:pPr>
        <w:pStyle w:val="NormalWeb"/>
        <w:shd w:val="clear" w:color="auto" w:fill="FFFFFF"/>
        <w:spacing w:before="0" w:beforeAutospacing="0" w:after="0" w:afterAutospacing="0"/>
        <w:ind w:left="480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</w:p>
    <w:p w:rsidR="00B104B0" w:rsidRPr="001E7104" w:rsidRDefault="0058410E" w:rsidP="001E71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  <w:r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国籍を問わず、入国後は日本国政府が定める最新の水際対策を遵守する。</w:t>
      </w:r>
    </w:p>
    <w:p w:rsidR="00B104B0" w:rsidRPr="00B104B0" w:rsidRDefault="00B104B0">
      <w:pPr>
        <w:pStyle w:val="NormalWeb"/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</w:p>
    <w:p w:rsidR="0058410E" w:rsidRPr="001E7104" w:rsidRDefault="005D3DE9" w:rsidP="001E71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南ア日本商工会議所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及び</w:t>
      </w: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南ア日本人会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に対し、</w:t>
      </w:r>
      <w:r w:rsidR="0058410E"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日本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への入国について、一切補償を求めない</w:t>
      </w:r>
      <w:r w:rsidR="0058410E"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（入国管理局の判断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に従う</w:t>
      </w:r>
      <w:r w:rsidR="0058410E"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）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。</w:t>
      </w:r>
    </w:p>
    <w:p w:rsidR="0058410E" w:rsidRPr="006F63F0" w:rsidRDefault="0058410E" w:rsidP="001E7104">
      <w:pPr>
        <w:pStyle w:val="NormalWeb"/>
        <w:shd w:val="clear" w:color="auto" w:fill="FFFFFF"/>
        <w:spacing w:before="0" w:beforeAutospacing="0" w:after="0" w:afterAutospacing="0"/>
        <w:ind w:firstLine="120"/>
        <w:rPr>
          <w:rFonts w:ascii="ＭＳ ゴシック" w:eastAsia="ＭＳ ゴシック" w:hAnsi="ＭＳ ゴシック"/>
          <w:color w:val="201F1E"/>
        </w:rPr>
      </w:pPr>
    </w:p>
    <w:p w:rsidR="0058410E" w:rsidRPr="00B7289F" w:rsidRDefault="0058410E" w:rsidP="001E71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000000"/>
          <w:bdr w:val="none" w:sz="0" w:space="0" w:color="auto" w:frame="1"/>
        </w:rPr>
      </w:pPr>
      <w:r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日本国籍以外の搭乗者</w:t>
      </w: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は、</w:t>
      </w:r>
      <w:r w:rsidR="00906389" w:rsidRPr="005D3DE9">
        <w:rPr>
          <w:rFonts w:ascii="ＭＳ ゴシック" w:eastAsia="ＭＳ ゴシック" w:hAnsi="ＭＳ ゴシック" w:cs="ＭＳ ゴシック" w:hint="eastAsia"/>
          <w:color w:val="201F1E"/>
          <w:shd w:val="clear" w:color="auto" w:fill="FFFFFF"/>
        </w:rPr>
        <w:t>出入国在留管理庁</w:t>
      </w: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が入国を許可しなかった場合、</w:t>
      </w:r>
      <w:r w:rsidR="00D866F5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到着地</w:t>
      </w:r>
      <w:r w:rsidR="009B27D2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を退去</w:t>
      </w: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する費用や方法について、自己責任で手配する</w:t>
      </w:r>
      <w:r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。</w:t>
      </w:r>
    </w:p>
    <w:p w:rsidR="0058410E" w:rsidRPr="006F63F0" w:rsidRDefault="0058410E" w:rsidP="001E7104">
      <w:pPr>
        <w:pStyle w:val="NormalWeb"/>
        <w:shd w:val="clear" w:color="auto" w:fill="FFFFFF"/>
        <w:spacing w:before="0" w:beforeAutospacing="0" w:after="0" w:afterAutospacing="0"/>
        <w:ind w:firstLine="120"/>
        <w:rPr>
          <w:rFonts w:ascii="ＭＳ ゴシック" w:eastAsia="ＭＳ ゴシック" w:hAnsi="ＭＳ ゴシック"/>
          <w:color w:val="201F1E"/>
        </w:rPr>
      </w:pPr>
    </w:p>
    <w:p w:rsidR="0058410E" w:rsidRPr="006F63F0" w:rsidRDefault="001D3817" w:rsidP="001E71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201F1E"/>
        </w:rPr>
      </w:pP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南ア日本</w:t>
      </w:r>
      <w:r w:rsidR="005D3DE9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商工会議所</w:t>
      </w:r>
      <w:r w:rsidR="003C0EDC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及び南ア</w:t>
      </w:r>
      <w:r w:rsidR="0058410E"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日本人会は、搭乗者名簿の取り纏めのみに責任を負い、その他の全ての責任（搭乗・入国・空港までの移動にかかる責任</w:t>
      </w:r>
      <w:r w:rsidR="009C3521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等</w:t>
      </w:r>
      <w:r w:rsidR="0058410E"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）を負わない</w:t>
      </w:r>
      <w:r w:rsidR="00500A23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ことを承諾する</w:t>
      </w:r>
      <w:r w:rsidR="00500A23" w:rsidRPr="007C106A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。</w:t>
      </w:r>
    </w:p>
    <w:p w:rsidR="0058410E" w:rsidRPr="006F63F0" w:rsidRDefault="0058410E" w:rsidP="001E7104">
      <w:pPr>
        <w:pStyle w:val="NormalWeb"/>
        <w:shd w:val="clear" w:color="auto" w:fill="FFFFFF"/>
        <w:spacing w:before="0" w:beforeAutospacing="0" w:after="0" w:afterAutospacing="0"/>
        <w:ind w:firstLine="120"/>
        <w:rPr>
          <w:rFonts w:ascii="ＭＳ ゴシック" w:eastAsia="ＭＳ ゴシック" w:hAnsi="ＭＳ ゴシック"/>
          <w:color w:val="201F1E"/>
        </w:rPr>
      </w:pPr>
    </w:p>
    <w:p w:rsidR="0058410E" w:rsidRPr="006F63F0" w:rsidRDefault="005D3DE9" w:rsidP="001E71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201F1E"/>
        </w:rPr>
      </w:pP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名簿取り纏めを含め、</w:t>
      </w:r>
      <w:r w:rsidR="000B3BB3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南ア日本商工会議所及び南ア</w:t>
      </w:r>
      <w:r w:rsidR="000B3BB3"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日本人会</w:t>
      </w:r>
      <w:r w:rsidR="0010083C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に対する全ての民事訴訟</w:t>
      </w:r>
      <w:r w:rsidR="0010083C">
        <w:rPr>
          <w:rFonts w:ascii="ＭＳ ゴシック" w:eastAsia="ＭＳ ゴシック" w:hAnsi="ＭＳ ゴシック" w:cs="ＭＳ ゴシック" w:hint="eastAsia"/>
          <w:color w:val="000000"/>
          <w:shd w:val="clear" w:color="auto" w:fill="FFFFFF"/>
        </w:rPr>
        <w:t>権</w:t>
      </w:r>
      <w:r w:rsidR="0058410E"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を放棄する。</w:t>
      </w:r>
    </w:p>
    <w:p w:rsidR="0058410E" w:rsidRPr="006F63F0" w:rsidRDefault="0058410E" w:rsidP="001E7104">
      <w:pPr>
        <w:pStyle w:val="NormalWeb"/>
        <w:shd w:val="clear" w:color="auto" w:fill="FFFFFF"/>
        <w:spacing w:before="0" w:beforeAutospacing="0" w:after="0" w:afterAutospacing="0"/>
        <w:ind w:firstLine="120"/>
        <w:rPr>
          <w:rFonts w:ascii="ＭＳ ゴシック" w:eastAsia="ＭＳ ゴシック" w:hAnsi="ＭＳ ゴシック"/>
          <w:color w:val="201F1E"/>
        </w:rPr>
      </w:pPr>
    </w:p>
    <w:p w:rsidR="0058410E" w:rsidRPr="006F63F0" w:rsidRDefault="002C6BA5" w:rsidP="001E71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201F1E"/>
        </w:rPr>
      </w:pP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本申込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後の自己都合のキャンセル等に伴う費用に関して、一切返金を求めない</w:t>
      </w:r>
      <w:r w:rsidR="0058410E"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。</w:t>
      </w:r>
    </w:p>
    <w:p w:rsidR="0058410E" w:rsidRPr="006F63F0" w:rsidRDefault="0058410E" w:rsidP="001E7104">
      <w:pPr>
        <w:pStyle w:val="NormalWeb"/>
        <w:shd w:val="clear" w:color="auto" w:fill="FFFFFF"/>
        <w:spacing w:before="0" w:beforeAutospacing="0" w:after="0" w:afterAutospacing="0"/>
        <w:ind w:firstLine="120"/>
        <w:rPr>
          <w:rFonts w:ascii="ＭＳ ゴシック" w:eastAsia="ＭＳ ゴシック" w:hAnsi="ＭＳ ゴシック"/>
          <w:color w:val="201F1E"/>
        </w:rPr>
      </w:pPr>
    </w:p>
    <w:p w:rsidR="008E6FDF" w:rsidRPr="006F63F0" w:rsidRDefault="00906389" w:rsidP="008E6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201F1E"/>
        </w:rPr>
      </w:pPr>
      <w:r w:rsidRPr="00D866F5">
        <w:rPr>
          <w:rFonts w:ascii="ＭＳ ゴシック" w:eastAsia="ＭＳ ゴシック" w:hAnsi="ＭＳ ゴシック" w:cs="ＭＳ ゴシック" w:hint="eastAsia"/>
          <w:color w:val="201F1E"/>
          <w:shd w:val="clear" w:color="auto" w:fill="FFFFFF"/>
        </w:rPr>
        <w:t>フライトの日程</w:t>
      </w:r>
      <w:r w:rsidR="009419F7">
        <w:rPr>
          <w:rFonts w:ascii="ＭＳ ゴシック" w:eastAsia="ＭＳ ゴシック" w:hAnsi="ＭＳ ゴシック" w:cs="ＭＳ ゴシック" w:hint="eastAsia"/>
          <w:color w:val="201F1E"/>
          <w:shd w:val="clear" w:color="auto" w:fill="FFFFFF"/>
        </w:rPr>
        <w:t>が</w:t>
      </w:r>
      <w:r w:rsidRPr="00D866F5">
        <w:rPr>
          <w:rFonts w:ascii="ＭＳ ゴシック" w:eastAsia="ＭＳ ゴシック" w:hAnsi="ＭＳ ゴシック" w:cs="ＭＳ ゴシック" w:hint="eastAsia"/>
          <w:color w:val="201F1E"/>
          <w:shd w:val="clear" w:color="auto" w:fill="FFFFFF"/>
        </w:rPr>
        <w:t>変更</w:t>
      </w:r>
      <w:r w:rsidR="009419F7">
        <w:rPr>
          <w:rFonts w:ascii="ＭＳ ゴシック" w:eastAsia="ＭＳ ゴシック" w:hAnsi="ＭＳ ゴシック" w:cs="ＭＳ ゴシック" w:hint="eastAsia"/>
          <w:color w:val="201F1E"/>
          <w:shd w:val="clear" w:color="auto" w:fill="FFFFFF"/>
        </w:rPr>
        <w:t>される</w:t>
      </w:r>
      <w:r w:rsidRPr="00D866F5">
        <w:rPr>
          <w:rFonts w:ascii="ＭＳ ゴシック" w:eastAsia="ＭＳ ゴシック" w:hAnsi="ＭＳ ゴシック" w:cs="ＭＳ ゴシック" w:hint="eastAsia"/>
          <w:color w:val="201F1E"/>
          <w:shd w:val="clear" w:color="auto" w:fill="FFFFFF"/>
        </w:rPr>
        <w:t>可能性があることを理解し</w:t>
      </w:r>
      <w:r w:rsidR="00F21F83" w:rsidRPr="00D866F5">
        <w:rPr>
          <w:rFonts w:ascii="ＭＳ ゴシック" w:eastAsia="ＭＳ ゴシック" w:hAnsi="ＭＳ ゴシック" w:cs="ＭＳ ゴシック" w:hint="eastAsia"/>
          <w:color w:val="201F1E"/>
          <w:shd w:val="clear" w:color="auto" w:fill="FFFFFF"/>
        </w:rPr>
        <w:t>、日程が変更になった場合でも、支</w:t>
      </w:r>
      <w:r w:rsidR="00F21F83" w:rsidRPr="005D3DE9">
        <w:rPr>
          <w:rFonts w:ascii="ＭＳ ゴシック" w:eastAsia="ＭＳ ゴシック" w:hAnsi="ＭＳ ゴシック" w:cs="ＭＳ ゴシック" w:hint="eastAsia"/>
          <w:color w:val="201F1E"/>
          <w:shd w:val="clear" w:color="auto" w:fill="FFFFFF"/>
        </w:rPr>
        <w:t>払い済の座席にかかる</w:t>
      </w:r>
      <w:r w:rsidRPr="005D3DE9">
        <w:rPr>
          <w:rFonts w:ascii="ＭＳ ゴシック" w:eastAsia="ＭＳ ゴシック" w:hAnsi="ＭＳ ゴシック" w:cs="ＭＳ ゴシック" w:hint="eastAsia"/>
          <w:color w:val="201F1E"/>
          <w:shd w:val="clear" w:color="auto" w:fill="FFFFFF"/>
        </w:rPr>
        <w:t>返金の請求はしない。</w:t>
      </w:r>
    </w:p>
    <w:p w:rsidR="0058410E" w:rsidRPr="006F63F0" w:rsidRDefault="0058410E" w:rsidP="001E7104">
      <w:pPr>
        <w:pStyle w:val="NormalWeb"/>
        <w:shd w:val="clear" w:color="auto" w:fill="FFFFFF"/>
        <w:spacing w:before="0" w:beforeAutospacing="0" w:after="0" w:afterAutospacing="0"/>
        <w:ind w:firstLine="120"/>
        <w:rPr>
          <w:rFonts w:ascii="ＭＳ ゴシック" w:eastAsia="ＭＳ ゴシック" w:hAnsi="ＭＳ ゴシック"/>
          <w:color w:val="201F1E"/>
        </w:rPr>
      </w:pPr>
    </w:p>
    <w:p w:rsidR="0058410E" w:rsidRPr="006F63F0" w:rsidRDefault="00E11C10" w:rsidP="001E710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ＭＳ ゴシック" w:eastAsia="ＭＳ ゴシック" w:hAnsi="ＭＳ ゴシック"/>
          <w:color w:val="201F1E"/>
        </w:rPr>
      </w:pPr>
      <w:r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当日チェックイン時に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発熱または</w:t>
      </w:r>
      <w:r w:rsidR="00312142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新型</w:t>
      </w:r>
      <w:r w:rsidR="0058410E"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コロナ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ウイルスと疑われる症状がある場合は、搭乗できないことを予め承諾する</w:t>
      </w:r>
      <w:r w:rsidR="0058410E" w:rsidRPr="006F63F0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。その場合でも</w:t>
      </w:r>
      <w:r w:rsidR="0058410E">
        <w:rPr>
          <w:rFonts w:ascii="ＭＳ ゴシック" w:eastAsia="ＭＳ ゴシック" w:hAnsi="ＭＳ ゴシック" w:hint="eastAsia"/>
          <w:color w:val="000000"/>
          <w:bdr w:val="none" w:sz="0" w:space="0" w:color="auto" w:frame="1"/>
        </w:rPr>
        <w:t>、返金は求めない。</w:t>
      </w:r>
    </w:p>
    <w:p w:rsidR="0058410E" w:rsidRDefault="0058410E" w:rsidP="0058410E">
      <w:pPr>
        <w:rPr>
          <w:rFonts w:ascii="ＭＳ ゴシック" w:eastAsia="ＭＳ ゴシック" w:hAnsi="ＭＳ ゴシック"/>
        </w:rPr>
      </w:pPr>
    </w:p>
    <w:p w:rsidR="0058410E" w:rsidRPr="006F3665" w:rsidRDefault="0058410E" w:rsidP="0058410E">
      <w:pPr>
        <w:ind w:right="216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6F3665">
        <w:rPr>
          <w:rFonts w:ascii="ＭＳ ゴシック" w:eastAsia="ＭＳ ゴシック" w:hAnsi="ＭＳ ゴシック" w:hint="eastAsia"/>
          <w:sz w:val="24"/>
          <w:szCs w:val="24"/>
        </w:rPr>
        <w:t>2020年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3665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3665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B104B0" w:rsidRDefault="0058410E" w:rsidP="0058410E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Pr="006F3665">
        <w:rPr>
          <w:rFonts w:ascii="ＭＳ ゴシック" w:eastAsia="ＭＳ ゴシック" w:hAnsi="ＭＳ ゴシック" w:hint="eastAsia"/>
          <w:sz w:val="24"/>
          <w:szCs w:val="24"/>
        </w:rPr>
        <w:t>所属・氏名：</w:t>
      </w:r>
    </w:p>
    <w:p w:rsidR="00B104B0" w:rsidRPr="006F3665" w:rsidRDefault="00B104B0" w:rsidP="0058410E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</w:t>
      </w:r>
      <w:r w:rsidRPr="00B104B0">
        <w:rPr>
          <w:rFonts w:ascii="ＭＳ ゴシック" w:eastAsia="ＭＳ ゴシック" w:hAnsi="ＭＳ ゴシック" w:hint="eastAsia"/>
          <w:sz w:val="24"/>
          <w:szCs w:val="24"/>
        </w:rPr>
        <w:t>旅券番号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CC22A8" w:rsidRPr="005A08DE" w:rsidRDefault="00CC22A8" w:rsidP="001E7104">
      <w:pPr>
        <w:ind w:right="960"/>
        <w:jc w:val="center"/>
        <w:rPr>
          <w:rFonts w:ascii="ＭＳ ゴシック" w:eastAsia="ＭＳ ゴシック" w:hAnsi="ＭＳ ゴシック"/>
          <w:sz w:val="24"/>
        </w:rPr>
      </w:pPr>
    </w:p>
    <w:sectPr w:rsidR="00CC22A8" w:rsidRPr="005A08DE" w:rsidSect="00E271A8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BC" w:rsidRDefault="004263BC" w:rsidP="0058410E">
      <w:pPr>
        <w:spacing w:after="0" w:line="240" w:lineRule="auto"/>
      </w:pPr>
      <w:r>
        <w:separator/>
      </w:r>
    </w:p>
  </w:endnote>
  <w:endnote w:type="continuationSeparator" w:id="0">
    <w:p w:rsidR="004263BC" w:rsidRDefault="004263BC" w:rsidP="0058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BC" w:rsidRDefault="004263BC" w:rsidP="0058410E">
      <w:pPr>
        <w:spacing w:after="0" w:line="240" w:lineRule="auto"/>
      </w:pPr>
      <w:r>
        <w:separator/>
      </w:r>
    </w:p>
  </w:footnote>
  <w:footnote w:type="continuationSeparator" w:id="0">
    <w:p w:rsidR="004263BC" w:rsidRDefault="004263BC" w:rsidP="00584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C128B"/>
    <w:multiLevelType w:val="hybridMultilevel"/>
    <w:tmpl w:val="05F85858"/>
    <w:lvl w:ilvl="0" w:tplc="47EC7B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291276"/>
    <w:multiLevelType w:val="hybridMultilevel"/>
    <w:tmpl w:val="FF260F5E"/>
    <w:lvl w:ilvl="0" w:tplc="C5249426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EC"/>
    <w:rsid w:val="0001624A"/>
    <w:rsid w:val="000B3BB3"/>
    <w:rsid w:val="000C2F66"/>
    <w:rsid w:val="000D46BF"/>
    <w:rsid w:val="000D6D15"/>
    <w:rsid w:val="000F4CEA"/>
    <w:rsid w:val="0010083C"/>
    <w:rsid w:val="001078A7"/>
    <w:rsid w:val="001732BC"/>
    <w:rsid w:val="001A6565"/>
    <w:rsid w:val="001D3817"/>
    <w:rsid w:val="001E3B66"/>
    <w:rsid w:val="001E7104"/>
    <w:rsid w:val="00235D2E"/>
    <w:rsid w:val="00280EAD"/>
    <w:rsid w:val="002C022E"/>
    <w:rsid w:val="002C6BA5"/>
    <w:rsid w:val="0030388C"/>
    <w:rsid w:val="00312142"/>
    <w:rsid w:val="0031799A"/>
    <w:rsid w:val="003212C0"/>
    <w:rsid w:val="003A7632"/>
    <w:rsid w:val="003B00E1"/>
    <w:rsid w:val="003B28E1"/>
    <w:rsid w:val="003C0EDC"/>
    <w:rsid w:val="003D44AA"/>
    <w:rsid w:val="003F04B6"/>
    <w:rsid w:val="004216DC"/>
    <w:rsid w:val="004263BC"/>
    <w:rsid w:val="004622E8"/>
    <w:rsid w:val="00500A23"/>
    <w:rsid w:val="00506F43"/>
    <w:rsid w:val="00531A6F"/>
    <w:rsid w:val="0058410E"/>
    <w:rsid w:val="00585984"/>
    <w:rsid w:val="005A08DE"/>
    <w:rsid w:val="005C0539"/>
    <w:rsid w:val="005D3DE9"/>
    <w:rsid w:val="00615427"/>
    <w:rsid w:val="006A3794"/>
    <w:rsid w:val="006B3E74"/>
    <w:rsid w:val="007834A9"/>
    <w:rsid w:val="007B2BF9"/>
    <w:rsid w:val="007C106A"/>
    <w:rsid w:val="008065C5"/>
    <w:rsid w:val="00816F67"/>
    <w:rsid w:val="0084772F"/>
    <w:rsid w:val="008E6FDF"/>
    <w:rsid w:val="00906389"/>
    <w:rsid w:val="0091345C"/>
    <w:rsid w:val="009419F7"/>
    <w:rsid w:val="00951B05"/>
    <w:rsid w:val="0096592C"/>
    <w:rsid w:val="009768FF"/>
    <w:rsid w:val="00986D40"/>
    <w:rsid w:val="00997CBA"/>
    <w:rsid w:val="009B27D2"/>
    <w:rsid w:val="009B5304"/>
    <w:rsid w:val="009C3521"/>
    <w:rsid w:val="00A12B23"/>
    <w:rsid w:val="00A470F9"/>
    <w:rsid w:val="00A67C0A"/>
    <w:rsid w:val="00AB0A8A"/>
    <w:rsid w:val="00AB32FC"/>
    <w:rsid w:val="00AC4C14"/>
    <w:rsid w:val="00AF6981"/>
    <w:rsid w:val="00B104B0"/>
    <w:rsid w:val="00B50096"/>
    <w:rsid w:val="00B639C4"/>
    <w:rsid w:val="00B813AC"/>
    <w:rsid w:val="00BA4FAF"/>
    <w:rsid w:val="00BD6CE3"/>
    <w:rsid w:val="00BE4B84"/>
    <w:rsid w:val="00C34736"/>
    <w:rsid w:val="00C673EC"/>
    <w:rsid w:val="00C73F9D"/>
    <w:rsid w:val="00C8336C"/>
    <w:rsid w:val="00C8423E"/>
    <w:rsid w:val="00C87A3C"/>
    <w:rsid w:val="00CC22A8"/>
    <w:rsid w:val="00CD753F"/>
    <w:rsid w:val="00CF0DD5"/>
    <w:rsid w:val="00D04CBF"/>
    <w:rsid w:val="00D05480"/>
    <w:rsid w:val="00D558EC"/>
    <w:rsid w:val="00D645B0"/>
    <w:rsid w:val="00D86659"/>
    <w:rsid w:val="00D866F5"/>
    <w:rsid w:val="00D92A01"/>
    <w:rsid w:val="00D96FCF"/>
    <w:rsid w:val="00DC2B43"/>
    <w:rsid w:val="00E11C10"/>
    <w:rsid w:val="00E271A8"/>
    <w:rsid w:val="00E44AA7"/>
    <w:rsid w:val="00ED494E"/>
    <w:rsid w:val="00F21F83"/>
    <w:rsid w:val="00F77BE9"/>
    <w:rsid w:val="00F8137E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EB4FC-3279-457F-BB72-1386C5A3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7C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10E"/>
  </w:style>
  <w:style w:type="paragraph" w:styleId="Footer">
    <w:name w:val="footer"/>
    <w:basedOn w:val="Normal"/>
    <w:link w:val="FooterChar"/>
    <w:uiPriority w:val="99"/>
    <w:unhideWhenUsed/>
    <w:rsid w:val="0058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10E"/>
  </w:style>
  <w:style w:type="paragraph" w:styleId="NormalWeb">
    <w:name w:val="Normal (Web)"/>
    <w:basedOn w:val="Normal"/>
    <w:uiPriority w:val="99"/>
    <w:semiHidden/>
    <w:unhideWhenUsed/>
    <w:rsid w:val="0058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4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80">
          <w:marLeft w:val="0"/>
          <w:marRight w:val="0"/>
          <w:marTop w:val="0"/>
          <w:marBottom w:val="0"/>
          <w:divBdr>
            <w:top w:val="single" w:sz="6" w:space="8" w:color="BFBFBF"/>
            <w:left w:val="single" w:sz="6" w:space="8" w:color="BFBFBF"/>
            <w:bottom w:val="single" w:sz="6" w:space="8" w:color="BFBFBF"/>
            <w:right w:val="single" w:sz="6" w:space="8" w:color="BFBFBF"/>
          </w:divBdr>
        </w:div>
      </w:divsChild>
    </w:div>
    <w:div w:id="1045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AD879-C240-4D38-B99E-8826FCE1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Koizuka, Shinichi</cp:lastModifiedBy>
  <cp:revision>34</cp:revision>
  <dcterms:created xsi:type="dcterms:W3CDTF">2020-04-10T14:59:00Z</dcterms:created>
  <dcterms:modified xsi:type="dcterms:W3CDTF">2020-04-10T19:26:00Z</dcterms:modified>
</cp:coreProperties>
</file>